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7200"/>
      </w:tblGrid>
      <w:tr w:rsidR="00DA1800" w:rsidTr="00DA1800">
        <w:trPr>
          <w:cantSplit/>
          <w:trHeight w:hRule="exact" w:val="200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A1800" w:rsidRDefault="00DA1800">
            <w:pPr>
              <w:pStyle w:val="Topptekst"/>
              <w:spacing w:before="20"/>
              <w:ind w:left="-40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895350" cy="981710"/>
                  <wp:effectExtent l="0" t="0" r="0" b="8890"/>
                  <wp:docPr id="1" name="Bilde 1" descr="byvpenP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vpenPC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1800" w:rsidRDefault="00DA1800">
            <w:pPr>
              <w:pStyle w:val="Topptekst"/>
              <w:rPr>
                <w:sz w:val="32"/>
              </w:rPr>
            </w:pPr>
          </w:p>
        </w:tc>
      </w:tr>
      <w:tr w:rsidR="00DA1800" w:rsidTr="00DA1800">
        <w:trPr>
          <w:cantSplit/>
          <w:trHeight w:val="38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A1800" w:rsidRDefault="00DA1800">
            <w:pPr>
              <w:rPr>
                <w:sz w:val="32"/>
                <w:szCs w:val="20"/>
              </w:rPr>
            </w:pPr>
          </w:p>
        </w:tc>
        <w:tc>
          <w:tcPr>
            <w:tcW w:w="720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A1800" w:rsidRDefault="00DA1800">
            <w:pPr>
              <w:pStyle w:val="Topptekst"/>
              <w:spacing w:before="40"/>
              <w:rPr>
                <w:sz w:val="32"/>
              </w:rPr>
            </w:pPr>
            <w:r>
              <w:rPr>
                <w:sz w:val="32"/>
              </w:rPr>
              <w:t xml:space="preserve"> Oslo kommune</w:t>
            </w:r>
          </w:p>
        </w:tc>
      </w:tr>
      <w:tr w:rsidR="00DA1800" w:rsidTr="00DA1800">
        <w:trPr>
          <w:cantSplit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A1800" w:rsidRDefault="00DA1800">
            <w:pPr>
              <w:rPr>
                <w:sz w:val="32"/>
                <w:szCs w:val="20"/>
              </w:rPr>
            </w:pPr>
          </w:p>
        </w:tc>
        <w:tc>
          <w:tcPr>
            <w:tcW w:w="720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A1800" w:rsidRDefault="00DA1800">
            <w:pPr>
              <w:pStyle w:val="Toppteks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Bydel Søndre Nordstrand</w:t>
            </w:r>
          </w:p>
        </w:tc>
      </w:tr>
      <w:tr w:rsidR="00DA1800" w:rsidTr="00DA1800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A1800" w:rsidRDefault="00DA1800">
            <w:pPr>
              <w:rPr>
                <w:sz w:val="32"/>
                <w:szCs w:val="20"/>
              </w:rPr>
            </w:pPr>
          </w:p>
        </w:tc>
        <w:tc>
          <w:tcPr>
            <w:tcW w:w="72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1800" w:rsidRDefault="00DA1800">
            <w:pPr>
              <w:pStyle w:val="Topptekst"/>
              <w:spacing w:before="120"/>
              <w:rPr>
                <w:sz w:val="28"/>
              </w:rPr>
            </w:pPr>
          </w:p>
        </w:tc>
      </w:tr>
      <w:tr w:rsidR="00DA1800" w:rsidTr="00DA1800">
        <w:trPr>
          <w:cantSplit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A1800" w:rsidRDefault="00DA1800">
            <w:pPr>
              <w:rPr>
                <w:sz w:val="32"/>
                <w:szCs w:val="20"/>
              </w:rPr>
            </w:pPr>
          </w:p>
        </w:tc>
        <w:tc>
          <w:tcPr>
            <w:tcW w:w="72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1800" w:rsidRDefault="00DA1800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DA1800" w:rsidRDefault="00DA1800" w:rsidP="00DA1800">
      <w:pPr>
        <w:pBdr>
          <w:bottom w:val="single" w:sz="48" w:space="1" w:color="auto"/>
        </w:pBdr>
        <w:ind w:left="6480"/>
        <w:rPr>
          <w:b/>
          <w:bCs/>
          <w:sz w:val="32"/>
        </w:rPr>
      </w:pPr>
      <w:r>
        <w:rPr>
          <w:b/>
          <w:bCs/>
          <w:sz w:val="32"/>
        </w:rPr>
        <w:t>Møteinnkalling</w:t>
      </w:r>
    </w:p>
    <w:p w:rsidR="00DA1800" w:rsidRDefault="00DA1800" w:rsidP="00DA1800"/>
    <w:p w:rsidR="00DA1800" w:rsidRDefault="00DA1800" w:rsidP="00DA1800">
      <w:pPr>
        <w:pBdr>
          <w:bottom w:val="single" w:sz="2" w:space="1" w:color="auto"/>
        </w:pBdr>
      </w:pPr>
    </w:p>
    <w:p w:rsidR="00DA1800" w:rsidRDefault="00DA1800" w:rsidP="00DA1800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DA1800" w:rsidRDefault="00DA1800" w:rsidP="00DA1800">
      <w:pPr>
        <w:rPr>
          <w:b/>
          <w:bCs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DA1800" w:rsidTr="00DA1800">
        <w:tc>
          <w:tcPr>
            <w:tcW w:w="1418" w:type="dxa"/>
            <w:hideMark/>
          </w:tcPr>
          <w:p w:rsidR="00DA1800" w:rsidRDefault="00DA1800">
            <w:pPr>
              <w:spacing w:before="20"/>
              <w:rPr>
                <w:b/>
              </w:rPr>
            </w:pPr>
            <w:r>
              <w:rPr>
                <w:b/>
              </w:rPr>
              <w:t>Utvalg:</w:t>
            </w:r>
          </w:p>
        </w:tc>
        <w:tc>
          <w:tcPr>
            <w:tcW w:w="7938" w:type="dxa"/>
            <w:hideMark/>
          </w:tcPr>
          <w:p w:rsidR="00DA1800" w:rsidRDefault="00DA1800">
            <w:pPr>
              <w:spacing w:before="20"/>
              <w:ind w:left="71"/>
            </w:pPr>
            <w:bookmarkStart w:id="0" w:name="UTVALGSNAVN"/>
            <w:r>
              <w:t>Kultur- og oppvekstkomiteen</w:t>
            </w:r>
            <w:bookmarkEnd w:id="0"/>
          </w:p>
        </w:tc>
      </w:tr>
      <w:tr w:rsidR="00DA1800" w:rsidTr="00DA1800">
        <w:tc>
          <w:tcPr>
            <w:tcW w:w="1418" w:type="dxa"/>
            <w:hideMark/>
          </w:tcPr>
          <w:p w:rsidR="00DA1800" w:rsidRDefault="00DA1800">
            <w:pPr>
              <w:spacing w:before="20"/>
              <w:rPr>
                <w:b/>
              </w:rPr>
            </w:pPr>
            <w:r>
              <w:rPr>
                <w:b/>
              </w:rPr>
              <w:t>Møtedato:</w:t>
            </w:r>
          </w:p>
        </w:tc>
        <w:tc>
          <w:tcPr>
            <w:tcW w:w="7938" w:type="dxa"/>
            <w:hideMark/>
          </w:tcPr>
          <w:p w:rsidR="00DA1800" w:rsidRDefault="00DA1800">
            <w:pPr>
              <w:spacing w:before="20"/>
              <w:ind w:left="71"/>
            </w:pPr>
            <w:bookmarkStart w:id="1" w:name="MØTEDATO"/>
            <w:r>
              <w:t>04.09.2014</w:t>
            </w:r>
            <w:bookmarkEnd w:id="1"/>
          </w:p>
        </w:tc>
      </w:tr>
      <w:tr w:rsidR="00DA1800" w:rsidTr="00DA1800">
        <w:tc>
          <w:tcPr>
            <w:tcW w:w="1418" w:type="dxa"/>
            <w:hideMark/>
          </w:tcPr>
          <w:p w:rsidR="00DA1800" w:rsidRDefault="00DA1800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7938" w:type="dxa"/>
            <w:hideMark/>
          </w:tcPr>
          <w:p w:rsidR="00DA1800" w:rsidRDefault="00DA1800">
            <w:pPr>
              <w:spacing w:before="20"/>
            </w:pPr>
            <w:r>
              <w:t xml:space="preserve"> </w:t>
            </w:r>
            <w:bookmarkStart w:id="2" w:name="MØTESTED"/>
            <w:r>
              <w:t>Rosenholmveien 4B</w:t>
            </w:r>
            <w:bookmarkEnd w:id="2"/>
            <w:r>
              <w:t xml:space="preserve">, </w:t>
            </w:r>
            <w:bookmarkStart w:id="3" w:name="MØTEROM"/>
            <w:bookmarkEnd w:id="3"/>
            <w:r>
              <w:t xml:space="preserve"> </w:t>
            </w:r>
          </w:p>
        </w:tc>
      </w:tr>
      <w:tr w:rsidR="00DA1800" w:rsidTr="00DA1800">
        <w:tc>
          <w:tcPr>
            <w:tcW w:w="1418" w:type="dxa"/>
            <w:hideMark/>
          </w:tcPr>
          <w:p w:rsidR="00DA1800" w:rsidRDefault="00DA1800">
            <w:pPr>
              <w:spacing w:before="20"/>
              <w:rPr>
                <w:b/>
              </w:rPr>
            </w:pPr>
            <w:r>
              <w:rPr>
                <w:b/>
              </w:rPr>
              <w:t>Tidspunkt:</w:t>
            </w:r>
          </w:p>
        </w:tc>
        <w:tc>
          <w:tcPr>
            <w:tcW w:w="7938" w:type="dxa"/>
            <w:hideMark/>
          </w:tcPr>
          <w:p w:rsidR="00DA1800" w:rsidRDefault="00DA1800">
            <w:pPr>
              <w:spacing w:before="20"/>
              <w:ind w:left="71"/>
            </w:pPr>
            <w:bookmarkStart w:id="4" w:name="MØTESTART"/>
            <w:r>
              <w:t>19:00</w:t>
            </w:r>
            <w:bookmarkEnd w:id="4"/>
          </w:p>
        </w:tc>
      </w:tr>
    </w:tbl>
    <w:p w:rsidR="00DA1800" w:rsidRDefault="00DA1800" w:rsidP="00DA1800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DA1800" w:rsidRDefault="00DA1800" w:rsidP="00DA1800">
      <w:pPr>
        <w:rPr>
          <w:b/>
          <w:bCs/>
        </w:rPr>
      </w:pPr>
    </w:p>
    <w:p w:rsidR="00DA1800" w:rsidRDefault="00DA1800" w:rsidP="00DA1800"/>
    <w:p w:rsidR="00DA1800" w:rsidRDefault="00DA1800" w:rsidP="00DA1800">
      <w:pPr>
        <w:pBdr>
          <w:bottom w:val="single" w:sz="4" w:space="1" w:color="auto"/>
        </w:pBdr>
        <w:rPr>
          <w:b/>
        </w:rPr>
      </w:pPr>
      <w:r>
        <w:rPr>
          <w:b/>
        </w:rPr>
        <w:t>Til behandling foreligger:</w:t>
      </w:r>
    </w:p>
    <w:p w:rsidR="00DA1800" w:rsidRDefault="00DA1800" w:rsidP="00DA1800">
      <w:pPr>
        <w:pStyle w:val="Bunntekst"/>
        <w:tabs>
          <w:tab w:val="left" w:pos="708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480"/>
        <w:gridCol w:w="6171"/>
      </w:tblGrid>
      <w:tr w:rsidR="00DA1800" w:rsidTr="00DA1800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pPr>
              <w:rPr>
                <w:b/>
              </w:rPr>
            </w:pPr>
            <w:proofErr w:type="spellStart"/>
            <w:r>
              <w:rPr>
                <w:b/>
              </w:rPr>
              <w:t>Arkivsaksnr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pPr>
              <w:rPr>
                <w:b/>
              </w:rPr>
            </w:pPr>
            <w:proofErr w:type="spellStart"/>
            <w:r>
              <w:rPr>
                <w:b/>
              </w:rPr>
              <w:t>Saksnr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pPr>
              <w:rPr>
                <w:b/>
              </w:rPr>
            </w:pPr>
            <w:r>
              <w:rPr>
                <w:b/>
              </w:rPr>
              <w:t>Tittel</w:t>
            </w:r>
          </w:p>
        </w:tc>
      </w:tr>
      <w:tr w:rsidR="00DA1800" w:rsidTr="00DA1800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800" w:rsidRDefault="00DA1800"/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800" w:rsidRDefault="00DA1800"/>
        </w:tc>
        <w:tc>
          <w:tcPr>
            <w:tcW w:w="6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800" w:rsidRDefault="00DA1800">
            <w:r>
              <w:t>Åpen halvtime</w:t>
            </w:r>
          </w:p>
        </w:tc>
      </w:tr>
      <w:tr w:rsidR="00DA1800" w:rsidTr="00DA1800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0" w:rsidRDefault="00DA1800"/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0" w:rsidRDefault="00DA1800"/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Godkjenning av innkalling</w:t>
            </w:r>
          </w:p>
        </w:tc>
      </w:tr>
      <w:tr w:rsidR="00DA1800" w:rsidTr="00DA1800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0" w:rsidRDefault="00DA1800"/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0" w:rsidRDefault="00DA1800"/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Godkjenning av saksliste</w:t>
            </w:r>
          </w:p>
        </w:tc>
      </w:tr>
      <w:tr w:rsidR="00DA1800" w:rsidTr="00DA1800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0" w:rsidRDefault="00DA1800"/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0" w:rsidRDefault="00DA1800"/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 w:rsidP="00DA1800">
            <w:r>
              <w:t xml:space="preserve">Godkjenning protokoll av </w:t>
            </w:r>
            <w:r w:rsidRPr="00DA1800">
              <w:t>05.06.14</w:t>
            </w:r>
          </w:p>
        </w:tc>
      </w:tr>
      <w:tr w:rsidR="00DA1800" w:rsidTr="00DA1800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bookmarkStart w:id="5" w:name="Saksliste"/>
            <w:bookmarkEnd w:id="5"/>
            <w:r>
              <w:t>2013/552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PS 14/22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Oslo Sør-satsingen - Omdisponering av midler</w:t>
            </w:r>
          </w:p>
        </w:tc>
      </w:tr>
      <w:tr w:rsidR="00DA1800" w:rsidTr="00DA1800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2014/749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PS 14/23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Oversikt over tildeling av midler 2014</w:t>
            </w:r>
          </w:p>
        </w:tc>
      </w:tr>
      <w:tr w:rsidR="00DA1800" w:rsidTr="00DA1800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0" w:rsidRDefault="00DA1800"/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PS 14/24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800" w:rsidRDefault="00DA1800">
            <w:r>
              <w:t>Orienteringssaker og spørsmål i møte</w:t>
            </w:r>
          </w:p>
        </w:tc>
      </w:tr>
    </w:tbl>
    <w:p w:rsidR="00DA1800" w:rsidRDefault="00DA1800" w:rsidP="00DA1800">
      <w:pPr>
        <w:rPr>
          <w:sz w:val="6"/>
        </w:rPr>
      </w:pPr>
    </w:p>
    <w:p w:rsidR="00DA1800" w:rsidRDefault="00DA1800" w:rsidP="00DA1800"/>
    <w:p w:rsidR="00DA1800" w:rsidRDefault="00DA1800" w:rsidP="00DA1800"/>
    <w:p w:rsidR="00DA1800" w:rsidRDefault="00DA1800" w:rsidP="00DA1800"/>
    <w:p w:rsidR="00DA1800" w:rsidRDefault="00DA1800" w:rsidP="00DA1800"/>
    <w:p w:rsidR="00DA1800" w:rsidRDefault="00DA1800" w:rsidP="00DA1800"/>
    <w:p w:rsidR="00DA1800" w:rsidRDefault="00DA1800" w:rsidP="00DA1800"/>
    <w:p w:rsidR="00DA1800" w:rsidRDefault="00DA1800" w:rsidP="00DA1800">
      <w:bookmarkStart w:id="6" w:name="_GoBack"/>
      <w:bookmarkEnd w:id="6"/>
    </w:p>
    <w:p w:rsidR="00DA1800" w:rsidRDefault="00DA1800" w:rsidP="00DA1800"/>
    <w:p w:rsidR="00DA1800" w:rsidRDefault="00DA1800" w:rsidP="00DA1800"/>
    <w:p w:rsidR="00DA1800" w:rsidRDefault="00DA1800" w:rsidP="00DA1800">
      <w:r>
        <w:t>Søndre Nordstrand, 26.08.14.</w:t>
      </w:r>
    </w:p>
    <w:p w:rsidR="00DA1800" w:rsidRDefault="00DA1800" w:rsidP="00DA1800"/>
    <w:p w:rsidR="00DA1800" w:rsidRDefault="00DA1800" w:rsidP="00DA1800"/>
    <w:p w:rsidR="00DA1800" w:rsidRDefault="00DA1800" w:rsidP="00DA1800">
      <w:r>
        <w:t>Ingvild Vaggen Malvik /sign./</w:t>
      </w:r>
    </w:p>
    <w:p w:rsidR="00DA1800" w:rsidRDefault="00DA1800" w:rsidP="00DA1800">
      <w:r>
        <w:t>Leder</w:t>
      </w:r>
    </w:p>
    <w:p w:rsidR="00E4493E" w:rsidRDefault="00E4493E"/>
    <w:sectPr w:rsidR="00E4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0"/>
    <w:rsid w:val="00DA1800"/>
    <w:rsid w:val="00E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A1800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DA180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DA1800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semiHidden/>
    <w:rsid w:val="00DA180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18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80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A1800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DA180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DA1800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semiHidden/>
    <w:rsid w:val="00DA180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18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80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Ottvik Jensen</dc:creator>
  <cp:lastModifiedBy>Kristine Ottvik Jensen</cp:lastModifiedBy>
  <cp:revision>1</cp:revision>
  <dcterms:created xsi:type="dcterms:W3CDTF">2014-08-26T09:48:00Z</dcterms:created>
  <dcterms:modified xsi:type="dcterms:W3CDTF">2014-08-26T09:49:00Z</dcterms:modified>
</cp:coreProperties>
</file>